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89EC" w14:textId="759F349E" w:rsidR="00632C23" w:rsidRDefault="00632C23" w:rsidP="00632C23">
      <w:pPr>
        <w:spacing w:before="100" w:beforeAutospacing="1" w:after="100" w:afterAutospacing="1" w:line="240" w:lineRule="auto"/>
        <w:ind w:left="2124" w:firstLine="708"/>
        <w:textAlignment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>
        <w:rPr>
          <w:rFonts w:ascii="Segoe UI" w:eastAsia="Times New Roman" w:hAnsi="Segoe UI" w:cs="Segoe UI"/>
          <w:noProof/>
          <w:kern w:val="0"/>
          <w:sz w:val="24"/>
          <w:szCs w:val="24"/>
          <w:lang w:eastAsia="pt-BR"/>
          <w14:ligatures w14:val="none"/>
        </w:rPr>
        <w:drawing>
          <wp:anchor distT="0" distB="0" distL="114300" distR="114300" simplePos="0" relativeHeight="251658240" behindDoc="0" locked="0" layoutInCell="1" allowOverlap="1" wp14:anchorId="20ED79BC" wp14:editId="0D401A3E">
            <wp:simplePos x="0" y="0"/>
            <wp:positionH relativeFrom="leftMargin">
              <wp:posOffset>365760</wp:posOffset>
            </wp:positionH>
            <wp:positionV relativeFrom="paragraph">
              <wp:posOffset>0</wp:posOffset>
            </wp:positionV>
            <wp:extent cx="933450" cy="1246505"/>
            <wp:effectExtent l="0" t="0" r="0" b="0"/>
            <wp:wrapSquare wrapText="bothSides"/>
            <wp:docPr id="3723817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C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Gabriel Gramacho</w:t>
      </w:r>
    </w:p>
    <w:p w14:paraId="20C825B8" w14:textId="246336F5" w:rsidR="00632C23" w:rsidRPr="00632C23" w:rsidRDefault="00632C23" w:rsidP="00632C2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</w:pPr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>Back-</w:t>
      </w:r>
      <w:proofErr w:type="spellStart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>End</w:t>
      </w:r>
      <w:proofErr w:type="spellEnd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>Development</w:t>
      </w:r>
      <w:proofErr w:type="spellEnd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>with</w:t>
      </w:r>
      <w:proofErr w:type="spellEnd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Java | </w:t>
      </w:r>
      <w:proofErr w:type="spellStart"/>
      <w:proofErr w:type="gramStart"/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>JavaScript</w:t>
      </w:r>
      <w:proofErr w:type="spellEnd"/>
      <w:r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</w:t>
      </w:r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|</w:t>
      </w:r>
      <w:proofErr w:type="gramEnd"/>
      <w:r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Python </w:t>
      </w:r>
      <w:r w:rsidRPr="00632C23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|</w:t>
      </w:r>
      <w:r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C#</w:t>
      </w:r>
    </w:p>
    <w:p w14:paraId="32D5B3C8" w14:textId="77777777" w:rsidR="00632C23" w:rsidRPr="00632C23" w:rsidRDefault="00632C23" w:rsidP="00632C23">
      <w:pPr>
        <w:spacing w:before="100" w:beforeAutospacing="1" w:after="100" w:afterAutospacing="1" w:line="240" w:lineRule="auto"/>
        <w:jc w:val="right"/>
        <w:textAlignment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</w:p>
    <w:p w14:paraId="0ABCCD11" w14:textId="439CA404" w:rsidR="00632C23" w:rsidRDefault="00632C23" w:rsidP="00632C23">
      <w:pPr>
        <w:jc w:val="center"/>
      </w:pPr>
      <w:proofErr w:type="spellStart"/>
      <w:r>
        <w:t>Linkedin</w:t>
      </w:r>
      <w:proofErr w:type="spellEnd"/>
      <w:r>
        <w:t xml:space="preserve">: </w:t>
      </w:r>
      <w:hyperlink r:id="rId6" w:history="1">
        <w:r w:rsidRPr="00501B05">
          <w:rPr>
            <w:rStyle w:val="Hyperlink"/>
          </w:rPr>
          <w:t>https://www.linkedin.com/in/gabriel-gramacho-cantano</w:t>
        </w:r>
      </w:hyperlink>
    </w:p>
    <w:p w14:paraId="77B98F2C" w14:textId="756A353C" w:rsidR="00632C23" w:rsidRDefault="00632C23" w:rsidP="00632C23">
      <w:pPr>
        <w:rPr>
          <w:rFonts w:ascii="Segoe UI" w:hAnsi="Segoe UI" w:cs="Segoe UI"/>
          <w:sz w:val="21"/>
          <w:szCs w:val="21"/>
          <w:shd w:val="clear" w:color="auto" w:fill="FFFFFF"/>
        </w:rPr>
      </w:pPr>
      <w:proofErr w:type="spellStart"/>
      <w:r w:rsidRPr="00632C23">
        <w:rPr>
          <w:sz w:val="32"/>
          <w:szCs w:val="32"/>
        </w:rPr>
        <w:t>About</w:t>
      </w:r>
      <w:proofErr w:type="spellEnd"/>
      <w:r w:rsidRPr="00632C23">
        <w:rPr>
          <w:sz w:val="32"/>
          <w:szCs w:val="32"/>
        </w:rPr>
        <w:t xml:space="preserve"> Me:</w:t>
      </w:r>
      <w: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student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Information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Systems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FIAP,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keen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interest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advancing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career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technology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field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specialize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software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development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information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security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project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management.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actively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seeking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internship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opportunity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technology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sector,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where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expand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knowledge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skills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while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contributing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innovative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projects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proactive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responsible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highly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collaborative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strong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teamwork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abilities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excel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communication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always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eager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learn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new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things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advanced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command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English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proficiently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capable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understanding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complex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technical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texts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expressing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myself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efficiently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various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day-to-day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situations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09AB195E" w14:textId="77777777" w:rsidR="00632C23" w:rsidRDefault="00632C23" w:rsidP="00632C23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112FA8F" w14:textId="77777777" w:rsidR="00632C23" w:rsidRP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  <w:t>EDUCATION</w:t>
      </w:r>
    </w:p>
    <w:p w14:paraId="00233B83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TECNOLOGIA EM TECNOLOGIA DA INFORMAÇÃO/SISTEMAS DE INFORMAÇÃO</w:t>
      </w:r>
    </w:p>
    <w:p w14:paraId="62AEB1EE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  <w:t>FIAP, 2023-02 - 2026-12, São Paulo, SP</w:t>
      </w:r>
    </w:p>
    <w:p w14:paraId="62ECF125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ENSINO MÉDIO</w:t>
      </w:r>
    </w:p>
    <w:p w14:paraId="36EC0011" w14:textId="77777777" w:rsid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  <w:t xml:space="preserve">Colégio </w:t>
      </w:r>
      <w:proofErr w:type="spellStart"/>
      <w:r w:rsidRPr="00632C23"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  <w:t>Unimor</w:t>
      </w:r>
      <w:proofErr w:type="spellEnd"/>
      <w:r w:rsidRPr="00632C23"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  <w:t>, 2019-01 - 2021-11, São Paulo, SP</w:t>
      </w:r>
    </w:p>
    <w:p w14:paraId="02AAEE75" w14:textId="77777777" w:rsid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i/>
          <w:iCs/>
          <w:color w:val="3F5476"/>
          <w:kern w:val="0"/>
          <w:sz w:val="18"/>
          <w:szCs w:val="18"/>
          <w:lang w:eastAsia="pt-BR"/>
          <w14:ligatures w14:val="none"/>
        </w:rPr>
      </w:pPr>
    </w:p>
    <w:p w14:paraId="33AC8B43" w14:textId="77777777" w:rsid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</w:p>
    <w:p w14:paraId="7E3B7C95" w14:textId="77777777" w:rsid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</w:p>
    <w:p w14:paraId="41CCA16F" w14:textId="77777777" w:rsid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</w:p>
    <w:p w14:paraId="31F1E3D6" w14:textId="77777777" w:rsid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</w:p>
    <w:p w14:paraId="49B40F86" w14:textId="77777777" w:rsid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</w:p>
    <w:p w14:paraId="72088269" w14:textId="27BE46EF" w:rsidR="00632C23" w:rsidRP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  <w:t>SKILLS</w:t>
      </w:r>
    </w:p>
    <w:p w14:paraId="4B7FF7D8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COMPUTER NETWORK</w:t>
      </w:r>
    </w:p>
    <w:p w14:paraId="3D16D370" w14:textId="33B64E2F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lastRenderedPageBreak/>
        <w:t>LINUX</w:t>
      </w:r>
    </w:p>
    <w:p w14:paraId="2FBA4149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HTML, CSS</w:t>
      </w:r>
    </w:p>
    <w:p w14:paraId="17675FF2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JAVASCRIPT</w:t>
      </w:r>
    </w:p>
    <w:p w14:paraId="73D872E5" w14:textId="77777777" w:rsid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JAVA</w:t>
      </w:r>
    </w:p>
    <w:p w14:paraId="79D35E28" w14:textId="4F8181A6" w:rsid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Python</w:t>
      </w:r>
    </w:p>
    <w:p w14:paraId="4803BFCD" w14:textId="42DA40BC" w:rsid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C#</w:t>
      </w:r>
    </w:p>
    <w:p w14:paraId="6BC1DDAE" w14:textId="6CC41B41" w:rsid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Kotlin</w:t>
      </w:r>
    </w:p>
    <w:p w14:paraId="211DD106" w14:textId="0303E9E2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.NET</w:t>
      </w:r>
    </w:p>
    <w:p w14:paraId="4B9EB598" w14:textId="7CAA93EE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b/>
          <w:bCs/>
          <w:caps/>
          <w:color w:val="243044"/>
          <w:kern w:val="0"/>
          <w:sz w:val="18"/>
          <w:szCs w:val="18"/>
          <w:lang w:eastAsia="pt-BR"/>
          <w14:ligatures w14:val="none"/>
        </w:rPr>
        <w:t>SOFTWARE TESTS</w:t>
      </w:r>
    </w:p>
    <w:p w14:paraId="0536A4CF" w14:textId="77777777" w:rsidR="00632C23" w:rsidRPr="00632C23" w:rsidRDefault="00632C23" w:rsidP="00632C23">
      <w:pPr>
        <w:shd w:val="clear" w:color="auto" w:fill="FFFFFF"/>
        <w:spacing w:after="0" w:line="240" w:lineRule="auto"/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caps/>
          <w:color w:val="CF8585"/>
          <w:kern w:val="0"/>
          <w:sz w:val="27"/>
          <w:szCs w:val="27"/>
          <w:lang w:eastAsia="pt-BR"/>
          <w14:ligatures w14:val="none"/>
        </w:rPr>
        <w:t>CONTACT</w:t>
      </w:r>
    </w:p>
    <w:p w14:paraId="40876F36" w14:textId="32F9EF8C" w:rsidR="00632C23" w:rsidRPr="00632C23" w:rsidRDefault="0086480E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color w:val="3F5476"/>
          <w:kern w:val="0"/>
          <w:sz w:val="18"/>
          <w:szCs w:val="18"/>
          <w:lang w:eastAsia="pt-BR"/>
          <w14:ligatures w14:val="none"/>
        </w:rPr>
      </w:pPr>
      <w:r>
        <w:rPr>
          <w:rFonts w:ascii="Poppins" w:eastAsia="Times New Roman" w:hAnsi="Poppins" w:cs="Poppins"/>
          <w:color w:val="3F5476"/>
          <w:kern w:val="0"/>
          <w:sz w:val="18"/>
          <w:szCs w:val="18"/>
          <w:lang w:eastAsia="pt-BR"/>
          <w14:ligatures w14:val="none"/>
        </w:rPr>
        <w:t>gabrielgramachocantano@gmail.com</w:t>
      </w:r>
    </w:p>
    <w:p w14:paraId="26C24B34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color w:val="3F5476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color w:val="3F5476"/>
          <w:kern w:val="0"/>
          <w:sz w:val="18"/>
          <w:szCs w:val="18"/>
          <w:lang w:eastAsia="pt-BR"/>
          <w14:ligatures w14:val="none"/>
        </w:rPr>
        <w:t>São Paulo, São Paulo, Brasil</w:t>
      </w:r>
    </w:p>
    <w:p w14:paraId="06CBC28A" w14:textId="77777777" w:rsidR="00632C23" w:rsidRPr="00632C23" w:rsidRDefault="00632C23" w:rsidP="00632C23">
      <w:pPr>
        <w:shd w:val="clear" w:color="auto" w:fill="FFFFFF"/>
        <w:spacing w:after="0" w:line="720" w:lineRule="auto"/>
        <w:rPr>
          <w:rFonts w:ascii="Poppins" w:eastAsia="Times New Roman" w:hAnsi="Poppins" w:cs="Poppins"/>
          <w:color w:val="3F5476"/>
          <w:kern w:val="0"/>
          <w:sz w:val="18"/>
          <w:szCs w:val="18"/>
          <w:lang w:eastAsia="pt-BR"/>
          <w14:ligatures w14:val="none"/>
        </w:rPr>
      </w:pPr>
      <w:r w:rsidRPr="00632C23">
        <w:rPr>
          <w:rFonts w:ascii="Poppins" w:eastAsia="Times New Roman" w:hAnsi="Poppins" w:cs="Poppins"/>
          <w:color w:val="3F5476"/>
          <w:kern w:val="0"/>
          <w:sz w:val="18"/>
          <w:szCs w:val="18"/>
          <w:lang w:eastAsia="pt-BR"/>
          <w14:ligatures w14:val="none"/>
        </w:rPr>
        <w:t>www.linkedin.com/in/gabriel-gramacho-cantano</w:t>
      </w:r>
    </w:p>
    <w:p w14:paraId="5814FD36" w14:textId="77777777" w:rsidR="00632C23" w:rsidRDefault="00632C23" w:rsidP="00632C23"/>
    <w:sectPr w:rsidR="00632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2305"/>
    <w:multiLevelType w:val="multilevel"/>
    <w:tmpl w:val="38E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15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23"/>
    <w:rsid w:val="00632C23"/>
    <w:rsid w:val="0086480E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582C"/>
  <w15:chartTrackingRefBased/>
  <w15:docId w15:val="{8DBA0106-C986-4056-A029-288A2DA7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32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32C23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ydgepcuthccaumujaswxmqxgpbqwyhlztm">
    <w:name w:val="ydgepcuthccaumujaswxmqxgpbqwyhlztm"/>
    <w:basedOn w:val="Normal"/>
    <w:rsid w:val="0063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32C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2C2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32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7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9955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9372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8107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4022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17084726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782858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2141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72625432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3877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127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82380189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55456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2556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548303659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68765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8814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231235423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10004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544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596451164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38442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739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90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5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8780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16805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99071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5966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61654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931595228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81534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84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79577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69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49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3095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5621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23085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7586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2990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abriel-gramacho-canta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Cantano</dc:creator>
  <cp:keywords/>
  <dc:description/>
  <cp:lastModifiedBy>Gabriel Cantano</cp:lastModifiedBy>
  <cp:revision>2</cp:revision>
  <dcterms:created xsi:type="dcterms:W3CDTF">2024-01-01T18:43:00Z</dcterms:created>
  <dcterms:modified xsi:type="dcterms:W3CDTF">2024-01-16T00:49:00Z</dcterms:modified>
</cp:coreProperties>
</file>